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C3430" w14:textId="343F42F7" w:rsidR="00327A57" w:rsidRDefault="00951012" w:rsidP="00951012">
      <w:pPr>
        <w:jc w:val="center"/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0ABE42AD" wp14:editId="200E5A59">
            <wp:simplePos x="0" y="0"/>
            <wp:positionH relativeFrom="column">
              <wp:posOffset>1621790</wp:posOffset>
            </wp:positionH>
            <wp:positionV relativeFrom="paragraph">
              <wp:posOffset>-393700</wp:posOffset>
            </wp:positionV>
            <wp:extent cx="2500945" cy="1155700"/>
            <wp:effectExtent l="0" t="0" r="0" b="0"/>
            <wp:wrapNone/>
            <wp:docPr id="4" name="Picture 4" descr="C:\Users\goldmant\Desktop\OlympicDay2016_4Con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ldmant\Desktop\OlympicDay2016_4Con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94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C3431" w14:textId="77777777" w:rsidR="006451EC" w:rsidRDefault="006451EC"/>
    <w:p w14:paraId="0B6AB73C" w14:textId="77777777" w:rsidR="007D461A" w:rsidRDefault="007D461A"/>
    <w:p w14:paraId="5409E969" w14:textId="77777777" w:rsidR="007D461A" w:rsidRDefault="007D461A"/>
    <w:p w14:paraId="21EC3432" w14:textId="09503571" w:rsidR="00312F12" w:rsidRPr="00E43175" w:rsidRDefault="00E43175">
      <w:r w:rsidRPr="00E43175">
        <w:t>FOR IMMEDIATE</w:t>
      </w:r>
      <w:r w:rsidR="00B922EC" w:rsidRPr="00E43175">
        <w:t xml:space="preserve"> RELEASE</w:t>
      </w:r>
    </w:p>
    <w:p w14:paraId="21EC3433" w14:textId="6BA713C0" w:rsidR="00B922EC" w:rsidRPr="00E43175" w:rsidRDefault="007C4CC1">
      <w:r w:rsidRPr="00E43175">
        <w:t xml:space="preserve">June </w:t>
      </w:r>
      <w:r w:rsidR="00E43175" w:rsidRPr="00E43175">
        <w:t>7</w:t>
      </w:r>
      <w:r w:rsidRPr="00E43175">
        <w:t>, 2016</w:t>
      </w:r>
    </w:p>
    <w:p w14:paraId="21EC3434" w14:textId="77777777" w:rsidR="00B922EC" w:rsidRPr="00E43175" w:rsidRDefault="00B922EC"/>
    <w:p w14:paraId="21EC3435" w14:textId="0D0AECF2" w:rsidR="00B922EC" w:rsidRPr="004A13A6" w:rsidRDefault="007C4CC1" w:rsidP="00B922EC">
      <w:pPr>
        <w:jc w:val="center"/>
        <w:rPr>
          <w:b/>
          <w:sz w:val="28"/>
          <w:szCs w:val="24"/>
        </w:rPr>
      </w:pPr>
      <w:r w:rsidRPr="00E43175">
        <w:rPr>
          <w:b/>
          <w:sz w:val="28"/>
          <w:szCs w:val="24"/>
        </w:rPr>
        <w:t xml:space="preserve">Impact Athletic </w:t>
      </w:r>
      <w:r w:rsidRPr="004A13A6">
        <w:rPr>
          <w:b/>
          <w:sz w:val="28"/>
          <w:szCs w:val="24"/>
        </w:rPr>
        <w:t>Training Center</w:t>
      </w:r>
      <w:r w:rsidR="00B922EC" w:rsidRPr="004A13A6">
        <w:rPr>
          <w:b/>
          <w:sz w:val="28"/>
          <w:szCs w:val="24"/>
        </w:rPr>
        <w:t xml:space="preserve"> </w:t>
      </w:r>
      <w:r w:rsidRPr="004A13A6">
        <w:rPr>
          <w:b/>
          <w:sz w:val="28"/>
          <w:szCs w:val="24"/>
        </w:rPr>
        <w:t>to Celebrate Olympic Day</w:t>
      </w:r>
    </w:p>
    <w:p w14:paraId="21EC3437" w14:textId="1D70D210" w:rsidR="00326959" w:rsidRPr="004A13A6" w:rsidRDefault="00E43175" w:rsidP="001A10E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Nearly </w:t>
      </w:r>
      <w:r w:rsidR="007D461A" w:rsidRPr="004A13A6">
        <w:rPr>
          <w:i/>
          <w:sz w:val="24"/>
          <w:szCs w:val="24"/>
        </w:rPr>
        <w:t>2,0</w:t>
      </w:r>
      <w:r w:rsidR="00326959" w:rsidRPr="004A13A6">
        <w:rPr>
          <w:i/>
          <w:sz w:val="24"/>
          <w:szCs w:val="24"/>
        </w:rPr>
        <w:t>00 events</w:t>
      </w:r>
      <w:r>
        <w:rPr>
          <w:i/>
          <w:sz w:val="24"/>
          <w:szCs w:val="24"/>
        </w:rPr>
        <w:t xml:space="preserve"> </w:t>
      </w:r>
      <w:r w:rsidRPr="004A13A6">
        <w:rPr>
          <w:i/>
          <w:sz w:val="24"/>
          <w:szCs w:val="24"/>
        </w:rPr>
        <w:t>nationwide</w:t>
      </w:r>
      <w:r>
        <w:rPr>
          <w:i/>
          <w:sz w:val="24"/>
          <w:szCs w:val="24"/>
        </w:rPr>
        <w:t xml:space="preserve"> will celebrate</w:t>
      </w:r>
      <w:r w:rsidR="00326959" w:rsidRPr="004A13A6">
        <w:rPr>
          <w:i/>
          <w:sz w:val="24"/>
          <w:szCs w:val="24"/>
        </w:rPr>
        <w:t xml:space="preserve"> the birth of the modern Olympic Games</w:t>
      </w:r>
    </w:p>
    <w:p w14:paraId="21EC343A" w14:textId="77777777" w:rsidR="00326959" w:rsidRDefault="00326959" w:rsidP="00B922EC">
      <w:pPr>
        <w:jc w:val="center"/>
        <w:rPr>
          <w:i/>
          <w:sz w:val="24"/>
          <w:szCs w:val="24"/>
        </w:rPr>
      </w:pPr>
    </w:p>
    <w:p w14:paraId="239DE4F7" w14:textId="4F065E17" w:rsidR="00E43175" w:rsidRDefault="007D2429" w:rsidP="00E4317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ALEDO, TEXAS</w:t>
      </w:r>
      <w:r w:rsidR="00326959">
        <w:rPr>
          <w:sz w:val="24"/>
          <w:szCs w:val="24"/>
        </w:rPr>
        <w:t xml:space="preserve"> – </w:t>
      </w:r>
      <w:r w:rsidR="00166A0D">
        <w:rPr>
          <w:sz w:val="24"/>
          <w:szCs w:val="24"/>
        </w:rPr>
        <w:t xml:space="preserve">The spirit of the Olympic Movement will roll into </w:t>
      </w:r>
      <w:r w:rsidR="007C4CC1">
        <w:rPr>
          <w:sz w:val="24"/>
          <w:szCs w:val="24"/>
        </w:rPr>
        <w:t>Aledo</w:t>
      </w:r>
      <w:r w:rsidR="00166A0D">
        <w:rPr>
          <w:sz w:val="24"/>
          <w:szCs w:val="24"/>
        </w:rPr>
        <w:t xml:space="preserve">, as </w:t>
      </w:r>
      <w:r w:rsidR="007C4CC1">
        <w:rPr>
          <w:sz w:val="24"/>
          <w:szCs w:val="24"/>
        </w:rPr>
        <w:t xml:space="preserve">Impact Athletic Training Center hosts an Olympic field day </w:t>
      </w:r>
      <w:r w:rsidR="00166A0D">
        <w:rPr>
          <w:sz w:val="24"/>
          <w:szCs w:val="24"/>
        </w:rPr>
        <w:t>in celebration of Olympic Day.</w:t>
      </w:r>
      <w:r w:rsidR="00E43175">
        <w:rPr>
          <w:sz w:val="24"/>
          <w:szCs w:val="24"/>
        </w:rPr>
        <w:t xml:space="preserve"> Impact’s event</w:t>
      </w:r>
      <w:r w:rsidR="00E43175" w:rsidRPr="00965C36">
        <w:rPr>
          <w:sz w:val="24"/>
          <w:szCs w:val="24"/>
        </w:rPr>
        <w:t xml:space="preserve"> is one of </w:t>
      </w:r>
      <w:r w:rsidR="00E43175">
        <w:rPr>
          <w:sz w:val="24"/>
          <w:szCs w:val="24"/>
        </w:rPr>
        <w:t>nearly</w:t>
      </w:r>
      <w:r w:rsidR="00E43175" w:rsidRPr="00965C36">
        <w:rPr>
          <w:sz w:val="24"/>
          <w:szCs w:val="24"/>
        </w:rPr>
        <w:t xml:space="preserve"> </w:t>
      </w:r>
      <w:r w:rsidR="00E43175">
        <w:rPr>
          <w:sz w:val="24"/>
          <w:szCs w:val="24"/>
        </w:rPr>
        <w:t>2,0</w:t>
      </w:r>
      <w:r w:rsidR="00E43175" w:rsidRPr="00965C36">
        <w:rPr>
          <w:sz w:val="24"/>
          <w:szCs w:val="24"/>
        </w:rPr>
        <w:t xml:space="preserve">00 events taking </w:t>
      </w:r>
      <w:r w:rsidR="00E43175">
        <w:rPr>
          <w:sz w:val="24"/>
          <w:szCs w:val="24"/>
        </w:rPr>
        <w:t>place nationwide during the month of June.</w:t>
      </w:r>
    </w:p>
    <w:p w14:paraId="21EC343B" w14:textId="1A4D540B" w:rsidR="00326959" w:rsidRDefault="00326959" w:rsidP="00326959">
      <w:pPr>
        <w:rPr>
          <w:sz w:val="24"/>
          <w:szCs w:val="24"/>
        </w:rPr>
      </w:pPr>
    </w:p>
    <w:p w14:paraId="60AB77EC" w14:textId="222D504B" w:rsidR="007D2429" w:rsidRDefault="00E43175" w:rsidP="007D2429">
      <w:pPr>
        <w:rPr>
          <w:sz w:val="24"/>
          <w:szCs w:val="24"/>
        </w:rPr>
      </w:pPr>
      <w:r>
        <w:rPr>
          <w:sz w:val="24"/>
          <w:szCs w:val="24"/>
        </w:rPr>
        <w:t>Impact’s</w:t>
      </w:r>
      <w:r w:rsidR="007C4CC1">
        <w:rPr>
          <w:sz w:val="24"/>
          <w:szCs w:val="24"/>
        </w:rPr>
        <w:t xml:space="preserve"> free community event will take place on Friday, June 17</w:t>
      </w:r>
      <w:r w:rsidR="007D2429">
        <w:rPr>
          <w:sz w:val="24"/>
          <w:szCs w:val="24"/>
        </w:rPr>
        <w:t>,</w:t>
      </w:r>
      <w:r w:rsidR="007C4CC1">
        <w:rPr>
          <w:sz w:val="24"/>
          <w:szCs w:val="24"/>
        </w:rPr>
        <w:t xml:space="preserve"> from 1:30-3:00 p.m. </w:t>
      </w:r>
      <w:r>
        <w:rPr>
          <w:sz w:val="24"/>
          <w:szCs w:val="24"/>
        </w:rPr>
        <w:t xml:space="preserve">Before the field day activities begin, </w:t>
      </w:r>
      <w:r w:rsidR="00D02D29">
        <w:rPr>
          <w:sz w:val="24"/>
          <w:szCs w:val="24"/>
        </w:rPr>
        <w:t>Willow Park Mayor Pro Tem Gene Martin and Aledo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7D2429">
        <w:rPr>
          <w:sz w:val="24"/>
          <w:szCs w:val="24"/>
        </w:rPr>
        <w:t xml:space="preserve">Mayor </w:t>
      </w:r>
      <w:r>
        <w:rPr>
          <w:sz w:val="24"/>
          <w:szCs w:val="24"/>
        </w:rPr>
        <w:t>Kit Marshall</w:t>
      </w:r>
      <w:r w:rsidR="007D2429">
        <w:rPr>
          <w:sz w:val="24"/>
          <w:szCs w:val="24"/>
        </w:rPr>
        <w:t xml:space="preserve"> will kick off the event with opening remarks and invite everyone </w:t>
      </w:r>
      <w:r w:rsidR="007D2429" w:rsidRPr="007D2429">
        <w:rPr>
          <w:sz w:val="24"/>
          <w:szCs w:val="24"/>
        </w:rPr>
        <w:t>to gather for a photo opportun</w:t>
      </w:r>
      <w:r w:rsidR="004A13A6">
        <w:rPr>
          <w:sz w:val="24"/>
          <w:szCs w:val="24"/>
        </w:rPr>
        <w:t>ity celebrat</w:t>
      </w:r>
      <w:r>
        <w:rPr>
          <w:sz w:val="24"/>
          <w:szCs w:val="24"/>
        </w:rPr>
        <w:t>ing</w:t>
      </w:r>
      <w:r w:rsidR="004A13A6">
        <w:rPr>
          <w:sz w:val="24"/>
          <w:szCs w:val="24"/>
        </w:rPr>
        <w:t xml:space="preserve"> Olympic Day</w:t>
      </w:r>
      <w:r>
        <w:rPr>
          <w:sz w:val="24"/>
          <w:szCs w:val="24"/>
        </w:rPr>
        <w:t>.</w:t>
      </w:r>
      <w:r w:rsidR="004A13A6">
        <w:rPr>
          <w:sz w:val="24"/>
          <w:szCs w:val="24"/>
        </w:rPr>
        <w:t xml:space="preserve"> </w:t>
      </w:r>
      <w:r>
        <w:rPr>
          <w:sz w:val="24"/>
          <w:szCs w:val="24"/>
        </w:rPr>
        <w:t>Photos from all events across the country will be shared via social media by the Olympic Day 2016 organization.</w:t>
      </w:r>
    </w:p>
    <w:p w14:paraId="6BF1A40E" w14:textId="77777777" w:rsidR="004A13A6" w:rsidRPr="007D2429" w:rsidRDefault="004A13A6" w:rsidP="007D2429">
      <w:pPr>
        <w:rPr>
          <w:sz w:val="24"/>
          <w:szCs w:val="24"/>
        </w:rPr>
      </w:pPr>
    </w:p>
    <w:p w14:paraId="21EC343F" w14:textId="1D1AD641" w:rsidR="007B3796" w:rsidRDefault="007B3796" w:rsidP="00326959">
      <w:pPr>
        <w:rPr>
          <w:sz w:val="24"/>
          <w:szCs w:val="24"/>
        </w:rPr>
      </w:pPr>
      <w:r>
        <w:rPr>
          <w:sz w:val="24"/>
          <w:szCs w:val="24"/>
        </w:rPr>
        <w:t xml:space="preserve">“We are excited to take part in Olympic Day and inspire kids in </w:t>
      </w:r>
      <w:r w:rsidR="007C4CC1">
        <w:rPr>
          <w:sz w:val="24"/>
          <w:szCs w:val="24"/>
        </w:rPr>
        <w:t xml:space="preserve">our </w:t>
      </w:r>
      <w:r>
        <w:rPr>
          <w:sz w:val="24"/>
          <w:szCs w:val="24"/>
        </w:rPr>
        <w:t xml:space="preserve">community,” said </w:t>
      </w:r>
      <w:r w:rsidR="007C4CC1">
        <w:rPr>
          <w:sz w:val="24"/>
          <w:szCs w:val="24"/>
        </w:rPr>
        <w:t xml:space="preserve">Sydnie Evans, </w:t>
      </w:r>
      <w:r w:rsidR="004A13A6">
        <w:rPr>
          <w:sz w:val="24"/>
          <w:szCs w:val="24"/>
        </w:rPr>
        <w:t xml:space="preserve">Impact </w:t>
      </w:r>
      <w:r w:rsidR="007C4CC1">
        <w:rPr>
          <w:sz w:val="24"/>
          <w:szCs w:val="24"/>
        </w:rPr>
        <w:t>owner and team director.</w:t>
      </w:r>
      <w:r>
        <w:rPr>
          <w:sz w:val="24"/>
          <w:szCs w:val="24"/>
        </w:rPr>
        <w:t xml:space="preserve"> “</w:t>
      </w:r>
      <w:r w:rsidR="007C4CC1">
        <w:rPr>
          <w:sz w:val="24"/>
          <w:szCs w:val="24"/>
        </w:rPr>
        <w:t xml:space="preserve">Impact </w:t>
      </w:r>
      <w:r>
        <w:rPr>
          <w:sz w:val="24"/>
          <w:szCs w:val="24"/>
        </w:rPr>
        <w:t xml:space="preserve">is proud to support the Olympic Movement and </w:t>
      </w:r>
      <w:r w:rsidR="00DE0B83">
        <w:rPr>
          <w:sz w:val="24"/>
          <w:szCs w:val="24"/>
        </w:rPr>
        <w:t>encourage children to lead healthy, active lives</w:t>
      </w:r>
      <w:r>
        <w:rPr>
          <w:sz w:val="24"/>
          <w:szCs w:val="24"/>
        </w:rPr>
        <w:t>.”</w:t>
      </w:r>
    </w:p>
    <w:p w14:paraId="299A3B14" w14:textId="1CD94256" w:rsidR="00B95285" w:rsidRDefault="00B95285" w:rsidP="00326959">
      <w:pPr>
        <w:rPr>
          <w:sz w:val="24"/>
          <w:szCs w:val="24"/>
        </w:rPr>
      </w:pPr>
    </w:p>
    <w:p w14:paraId="55D2AF70" w14:textId="1956EEBA" w:rsidR="00B95285" w:rsidRDefault="00B95285" w:rsidP="00326959">
      <w:pPr>
        <w:rPr>
          <w:sz w:val="24"/>
          <w:szCs w:val="24"/>
        </w:rPr>
      </w:pPr>
      <w:r>
        <w:rPr>
          <w:sz w:val="24"/>
          <w:szCs w:val="24"/>
        </w:rPr>
        <w:t>Impact gymnasts will compete in a mini gymnastics meet while other attendees compete in long jump, relay races, soccer, and volleyball.</w:t>
      </w:r>
    </w:p>
    <w:p w14:paraId="0C5C5D3D" w14:textId="77777777" w:rsidR="00E73678" w:rsidRDefault="00E73678" w:rsidP="00E73678">
      <w:pPr>
        <w:shd w:val="clear" w:color="auto" w:fill="FFFFFF"/>
        <w:rPr>
          <w:sz w:val="24"/>
          <w:szCs w:val="24"/>
        </w:rPr>
      </w:pPr>
    </w:p>
    <w:p w14:paraId="3C9D668F" w14:textId="77777777" w:rsidR="00E43175" w:rsidRDefault="00E73678" w:rsidP="00E43175">
      <w:pPr>
        <w:shd w:val="clear" w:color="auto" w:fill="FFFFFF"/>
        <w:rPr>
          <w:sz w:val="24"/>
          <w:szCs w:val="24"/>
        </w:rPr>
      </w:pPr>
      <w:r w:rsidRPr="00965C36">
        <w:rPr>
          <w:sz w:val="24"/>
          <w:szCs w:val="24"/>
        </w:rPr>
        <w:t xml:space="preserve">Olympic Day, created in 1948 to commemorate the birth of the modern Olympic Games, focuses on </w:t>
      </w:r>
      <w:r>
        <w:rPr>
          <w:sz w:val="24"/>
          <w:szCs w:val="24"/>
        </w:rPr>
        <w:t>the Olympic values and ideals such as fair play, perseverance, respect and sportsmanship</w:t>
      </w:r>
      <w:r w:rsidRPr="00965C36">
        <w:rPr>
          <w:sz w:val="24"/>
          <w:szCs w:val="24"/>
        </w:rPr>
        <w:t xml:space="preserve">. </w:t>
      </w:r>
      <w:r w:rsidR="00E43175" w:rsidRPr="00965C36">
        <w:rPr>
          <w:sz w:val="24"/>
          <w:szCs w:val="24"/>
        </w:rPr>
        <w:t xml:space="preserve">Around the world, more than 160 countries take part in the annual celebration. </w:t>
      </w:r>
    </w:p>
    <w:p w14:paraId="7CFD35B2" w14:textId="77777777" w:rsidR="00E73678" w:rsidRDefault="00E73678" w:rsidP="00166A0D">
      <w:pPr>
        <w:shd w:val="clear" w:color="auto" w:fill="FFFFFF"/>
        <w:rPr>
          <w:sz w:val="24"/>
          <w:szCs w:val="24"/>
        </w:rPr>
      </w:pPr>
    </w:p>
    <w:p w14:paraId="21EC3445" w14:textId="678784B0" w:rsidR="007B3796" w:rsidRPr="00965C36" w:rsidRDefault="007B3796" w:rsidP="00166A0D">
      <w:pPr>
        <w:shd w:val="clear" w:color="auto" w:fill="FFFFFF"/>
        <w:rPr>
          <w:sz w:val="24"/>
          <w:szCs w:val="24"/>
        </w:rPr>
      </w:pPr>
      <w:r w:rsidRPr="00965C36">
        <w:rPr>
          <w:sz w:val="24"/>
          <w:szCs w:val="24"/>
        </w:rPr>
        <w:t xml:space="preserve">For more information </w:t>
      </w:r>
      <w:r w:rsidR="007C4CC1">
        <w:rPr>
          <w:sz w:val="24"/>
          <w:szCs w:val="24"/>
        </w:rPr>
        <w:t>about Impact’s Olympic Day</w:t>
      </w:r>
      <w:r w:rsidRPr="00965C36">
        <w:rPr>
          <w:sz w:val="24"/>
          <w:szCs w:val="24"/>
        </w:rPr>
        <w:t xml:space="preserve">, please contact </w:t>
      </w:r>
      <w:r w:rsidR="007C4CC1">
        <w:rPr>
          <w:sz w:val="24"/>
          <w:szCs w:val="24"/>
        </w:rPr>
        <w:t xml:space="preserve">Suzi Prokell at (817) 771-1423 or </w:t>
      </w:r>
      <w:hyperlink r:id="rId10" w:history="1">
        <w:r w:rsidR="007C4CC1" w:rsidRPr="009754DF">
          <w:rPr>
            <w:rStyle w:val="Hyperlink"/>
            <w:sz w:val="24"/>
            <w:szCs w:val="24"/>
          </w:rPr>
          <w:t>sprokell@yahoo.com</w:t>
        </w:r>
      </w:hyperlink>
      <w:r w:rsidR="007C4CC1">
        <w:rPr>
          <w:sz w:val="24"/>
          <w:szCs w:val="24"/>
        </w:rPr>
        <w:t xml:space="preserve">. </w:t>
      </w:r>
    </w:p>
    <w:p w14:paraId="21EC3446" w14:textId="77777777" w:rsidR="007B3796" w:rsidRDefault="007B3796" w:rsidP="00166A0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21EC3464" w14:textId="4C819A98" w:rsidR="00335AC4" w:rsidRDefault="007B3796" w:rsidP="007C4CC1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###</w:t>
      </w:r>
    </w:p>
    <w:p w14:paraId="2314A03F" w14:textId="77777777" w:rsidR="00E73678" w:rsidRDefault="00E73678" w:rsidP="007C4CC1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21EC3465" w14:textId="492526DC" w:rsidR="00326959" w:rsidRPr="00326959" w:rsidRDefault="00E73678" w:rsidP="00B922EC">
      <w:pPr>
        <w:jc w:val="center"/>
        <w:rPr>
          <w:sz w:val="24"/>
          <w:szCs w:val="24"/>
        </w:rPr>
      </w:pPr>
      <w:r w:rsidRPr="00E73678">
        <w:rPr>
          <w:noProof/>
          <w:sz w:val="24"/>
          <w:szCs w:val="24"/>
        </w:rPr>
        <w:drawing>
          <wp:inline distT="0" distB="0" distL="0" distR="0" wp14:anchorId="556E0902" wp14:editId="04D7FE5D">
            <wp:extent cx="1666875" cy="666750"/>
            <wp:effectExtent l="0" t="0" r="9525" b="0"/>
            <wp:docPr id="2" name="Picture 2" descr="C:\Users\Suzi\AppData\Local\Microsoft\Windows\INetCache\Content.Outlook\T6C1A3ZZ\impa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i\AppData\Local\Microsoft\Windows\INetCache\Content.Outlook\T6C1A3ZZ\impact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395" cy="66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959" w:rsidRPr="00326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344CD" w14:textId="77777777" w:rsidR="00F91030" w:rsidRDefault="00F91030" w:rsidP="00327A57">
      <w:r>
        <w:separator/>
      </w:r>
    </w:p>
  </w:endnote>
  <w:endnote w:type="continuationSeparator" w:id="0">
    <w:p w14:paraId="4B69280B" w14:textId="77777777" w:rsidR="00F91030" w:rsidRDefault="00F91030" w:rsidP="0032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70DDE" w14:textId="77777777" w:rsidR="00F91030" w:rsidRDefault="00F91030" w:rsidP="00327A57">
      <w:r>
        <w:separator/>
      </w:r>
    </w:p>
  </w:footnote>
  <w:footnote w:type="continuationSeparator" w:id="0">
    <w:p w14:paraId="38AD6095" w14:textId="77777777" w:rsidR="00F91030" w:rsidRDefault="00F91030" w:rsidP="00327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12"/>
    <w:rsid w:val="0009632D"/>
    <w:rsid w:val="000E43EB"/>
    <w:rsid w:val="00166A0D"/>
    <w:rsid w:val="001A10E0"/>
    <w:rsid w:val="00294D43"/>
    <w:rsid w:val="00312F12"/>
    <w:rsid w:val="0032051F"/>
    <w:rsid w:val="00326959"/>
    <w:rsid w:val="00327A57"/>
    <w:rsid w:val="00335AC4"/>
    <w:rsid w:val="003737DA"/>
    <w:rsid w:val="003808E9"/>
    <w:rsid w:val="003D1BDB"/>
    <w:rsid w:val="0041350F"/>
    <w:rsid w:val="00472D3A"/>
    <w:rsid w:val="004A13A6"/>
    <w:rsid w:val="005062C5"/>
    <w:rsid w:val="00613147"/>
    <w:rsid w:val="006402F2"/>
    <w:rsid w:val="006451EC"/>
    <w:rsid w:val="007B3796"/>
    <w:rsid w:val="007C4CC1"/>
    <w:rsid w:val="007D2429"/>
    <w:rsid w:val="007D461A"/>
    <w:rsid w:val="008E3CB7"/>
    <w:rsid w:val="00951012"/>
    <w:rsid w:val="00965C36"/>
    <w:rsid w:val="00966699"/>
    <w:rsid w:val="009D0264"/>
    <w:rsid w:val="00AD19C5"/>
    <w:rsid w:val="00B922EC"/>
    <w:rsid w:val="00B95285"/>
    <w:rsid w:val="00C04C94"/>
    <w:rsid w:val="00C64D78"/>
    <w:rsid w:val="00CA0235"/>
    <w:rsid w:val="00CB17D7"/>
    <w:rsid w:val="00CF0074"/>
    <w:rsid w:val="00D02D29"/>
    <w:rsid w:val="00DE0B83"/>
    <w:rsid w:val="00DF75F9"/>
    <w:rsid w:val="00E36F80"/>
    <w:rsid w:val="00E43175"/>
    <w:rsid w:val="00E73678"/>
    <w:rsid w:val="00EE7443"/>
    <w:rsid w:val="00F91030"/>
    <w:rsid w:val="00F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C3430"/>
  <w15:docId w15:val="{7CB37621-D4C2-479C-8FE2-E0015729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D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A57"/>
  </w:style>
  <w:style w:type="paragraph" w:styleId="Footer">
    <w:name w:val="footer"/>
    <w:basedOn w:val="Normal"/>
    <w:link w:val="FooterChar"/>
    <w:uiPriority w:val="99"/>
    <w:unhideWhenUsed/>
    <w:rsid w:val="00327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sprokell@yahoo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D4D43D1E1D94D9847E1748CF50739" ma:contentTypeVersion="2" ma:contentTypeDescription="Create a new document." ma:contentTypeScope="" ma:versionID="27f8a9153502cc0a4b4a2468e4393fdd">
  <xsd:schema xmlns:xsd="http://www.w3.org/2001/XMLSchema" xmlns:xs="http://www.w3.org/2001/XMLSchema" xmlns:p="http://schemas.microsoft.com/office/2006/metadata/properties" xmlns:ns2="b1042bd9-6be3-4651-8298-3dd41a92777e" targetNamespace="http://schemas.microsoft.com/office/2006/metadata/properties" ma:root="true" ma:fieldsID="bf35d2d547bc52cd49bb5f13c67a5832" ns2:_="">
    <xsd:import namespace="b1042bd9-6be3-4651-8298-3dd41a9277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42bd9-6be3-4651-8298-3dd41a9277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C5A21-36A0-4B42-9492-93CF6072B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42bd9-6be3-4651-8298-3dd41a927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7E61A-20EC-4CA2-A853-C47295F9E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613FE-88B2-4692-A7A5-095E390A00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Olympic Committee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Hofer</dc:creator>
  <cp:lastModifiedBy>Suzi Prokell</cp:lastModifiedBy>
  <cp:revision>11</cp:revision>
  <dcterms:created xsi:type="dcterms:W3CDTF">2016-04-29T18:06:00Z</dcterms:created>
  <dcterms:modified xsi:type="dcterms:W3CDTF">2016-06-10T19:49:00Z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0x010100962D4D43D1E1D94D9847E1748CF50739</vt:lpwstr>
  </property>
</Properties>
</file>